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F37DD9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Course:  __Math 6</w:t>
      </w:r>
      <w:r w:rsidR="0097328B" w:rsidRPr="005841A6">
        <w:rPr>
          <w:rFonts w:ascii="Times New Roman" w:hAnsi="Times New Roman"/>
          <w:b/>
          <w:sz w:val="20"/>
          <w:szCs w:val="20"/>
        </w:rPr>
        <w:t>_____</w:t>
      </w:r>
      <w:r w:rsidR="0097328B"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>
        <w:rPr>
          <w:rFonts w:ascii="Times New Roman" w:hAnsi="Times New Roman"/>
          <w:b/>
          <w:sz w:val="20"/>
          <w:szCs w:val="20"/>
        </w:rPr>
        <w:t>: 6.NS.2_</w:t>
      </w:r>
      <w:r w:rsidR="002C7843">
        <w:rPr>
          <w:rFonts w:ascii="Times New Roman" w:hAnsi="Times New Roman"/>
          <w:b/>
          <w:sz w:val="20"/>
          <w:szCs w:val="20"/>
        </w:rPr>
        <w:t>__________</w:t>
      </w:r>
      <w:proofErr w:type="gramStart"/>
      <w:r w:rsidR="002C7843">
        <w:rPr>
          <w:rFonts w:ascii="Times New Roman" w:hAnsi="Times New Roman"/>
          <w:b/>
          <w:sz w:val="20"/>
          <w:szCs w:val="20"/>
        </w:rPr>
        <w:t>_  Day</w:t>
      </w:r>
      <w:proofErr w:type="gramEnd"/>
      <w:r w:rsidR="002C7843">
        <w:rPr>
          <w:rFonts w:ascii="Times New Roman" w:hAnsi="Times New Roman"/>
          <w:b/>
          <w:sz w:val="20"/>
          <w:szCs w:val="20"/>
        </w:rPr>
        <w:t>:  2</w:t>
      </w:r>
      <w:r>
        <w:rPr>
          <w:rFonts w:ascii="Times New Roman" w:hAnsi="Times New Roman"/>
          <w:b/>
          <w:sz w:val="20"/>
          <w:szCs w:val="20"/>
        </w:rPr>
        <w:t xml:space="preserve"> of 2__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Unit # and Title: _</w:t>
      </w:r>
      <w:r w:rsidR="00F37DD9">
        <w:rPr>
          <w:rFonts w:ascii="Times New Roman" w:hAnsi="Times New Roman"/>
          <w:b/>
          <w:sz w:val="20"/>
          <w:szCs w:val="20"/>
        </w:rPr>
        <w:t xml:space="preserve">2 </w:t>
      </w:r>
      <w:r w:rsidRPr="005841A6">
        <w:rPr>
          <w:rFonts w:ascii="Times New Roman" w:hAnsi="Times New Roman"/>
          <w:b/>
          <w:sz w:val="20"/>
          <w:szCs w:val="20"/>
        </w:rPr>
        <w:t xml:space="preserve">___   </w:t>
      </w:r>
      <w:r w:rsidR="00F37DD9">
        <w:rPr>
          <w:rFonts w:ascii="Times New Roman" w:hAnsi="Times New Roman"/>
          <w:b/>
          <w:sz w:val="20"/>
          <w:szCs w:val="20"/>
        </w:rPr>
        <w:t xml:space="preserve">     </w:t>
      </w:r>
      <w:r w:rsidR="002C7843">
        <w:rPr>
          <w:rFonts w:ascii="Times New Roman" w:hAnsi="Times New Roman"/>
          <w:b/>
          <w:sz w:val="20"/>
          <w:szCs w:val="20"/>
        </w:rPr>
        <w:t>Lesson: F</w:t>
      </w:r>
      <w:r w:rsidR="00F37DD9">
        <w:rPr>
          <w:rFonts w:ascii="Times New Roman" w:hAnsi="Times New Roman"/>
          <w:b/>
          <w:sz w:val="20"/>
          <w:szCs w:val="20"/>
        </w:rPr>
        <w:t xml:space="preserve">raction and Decimal Operations         </w:t>
      </w:r>
      <w:r w:rsidRPr="005841A6">
        <w:rPr>
          <w:rFonts w:ascii="Times New Roman" w:hAnsi="Times New Roman"/>
          <w:b/>
          <w:sz w:val="20"/>
          <w:szCs w:val="20"/>
        </w:rPr>
        <w:t xml:space="preserve">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2C7843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 can divide fractions by whole numbers and other fractions.</w:t>
            </w:r>
          </w:p>
          <w:p w:rsidR="005841A6" w:rsidRDefault="00F37DD9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 can </w:t>
            </w:r>
            <w:r w:rsidR="002C7843">
              <w:rPr>
                <w:rFonts w:ascii="Times New Roman" w:hAnsi="Times New Roman"/>
                <w:b/>
                <w:sz w:val="20"/>
                <w:szCs w:val="20"/>
              </w:rPr>
              <w:t>tell the difference between multiplying and dividing fractions.</w:t>
            </w: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A38AC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Numerator, denominator, reciprocal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Book 7-4 and 7-5</w:t>
            </w:r>
          </w:p>
          <w:p w:rsidR="00F37DD9" w:rsidRPr="005841A6" w:rsidRDefault="00F37DD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Big Ideas Book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DD9" w:rsidRPr="005841A6" w:rsidRDefault="002C784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notebook/journal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F37DD9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proofErr w:type="gramEnd"/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.  Make sense of problems and persevere in solving them. </w:t>
            </w:r>
          </w:p>
          <w:p w:rsidR="002C6A3F" w:rsidRPr="002C6A3F" w:rsidRDefault="0051772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51772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51772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6.  Attend to precision.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F37DD9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X 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2C784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Minilab p. 272 Glencoe</w:t>
            </w:r>
            <w:r w:rsidR="00BF0849">
              <w:rPr>
                <w:rFonts w:ascii="Times New Roman" w:hAnsi="Times New Roman"/>
                <w:b/>
                <w:sz w:val="20"/>
                <w:szCs w:val="20"/>
              </w:rPr>
              <w:t xml:space="preserve"> – As a class</w:t>
            </w:r>
          </w:p>
          <w:p w:rsidR="009803FB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Check homework</w:t>
            </w:r>
          </w:p>
          <w:p w:rsidR="00BF0849" w:rsidRPr="005841A6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Multiply fraction examples – Don’t need reciprocals</w:t>
            </w: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Review more examples as needed.</w:t>
            </w:r>
          </w:p>
          <w:p w:rsidR="00BF0849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Mathopoly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Game (set up 3 or 4 groups outside; weather permitting)</w:t>
            </w:r>
          </w:p>
          <w:p w:rsidR="00BF0849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Unit Fractions Dice Game – Bad weather plan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B" w:rsidRPr="005841A6" w:rsidRDefault="00BF0849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Big Ideas page 75 Vocabulary and Concept Check</w:t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BF0849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Journal-Compare and Contrast how to multiply and divide fractions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17726" w:rsidRPr="005841A6" w:rsidRDefault="0051772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Anchoring Activities</w:t>
            </w:r>
          </w:p>
          <w:p w:rsidR="00517726" w:rsidRP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Versatiles</w:t>
            </w:r>
            <w:proofErr w:type="spellEnd"/>
          </w:p>
          <w:p w:rsidR="005841A6" w:rsidRPr="005841A6" w:rsidRDefault="0051772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-Enrichment-Reading to Learn</w:t>
            </w: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843" w:rsidRDefault="002C7843" w:rsidP="001078CC">
      <w:pPr>
        <w:spacing w:after="0" w:line="240" w:lineRule="auto"/>
      </w:pPr>
      <w:r>
        <w:separator/>
      </w:r>
    </w:p>
  </w:endnote>
  <w:endnote w:type="continuationSeparator" w:id="0">
    <w:p w:rsidR="002C7843" w:rsidRDefault="002C7843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43" w:rsidRPr="001078CC" w:rsidRDefault="002C7843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>
      <w:rPr>
        <w:rFonts w:ascii="Times New Roman" w:eastAsia="Times New Roman" w:hAnsi="Times New Roman"/>
        <w:noProof/>
        <w:color w:val="000000"/>
      </w:rPr>
      <w:t>July 26,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843" w:rsidRDefault="002C7843" w:rsidP="001078CC">
      <w:pPr>
        <w:spacing w:after="0" w:line="240" w:lineRule="auto"/>
      </w:pPr>
      <w:r>
        <w:separator/>
      </w:r>
    </w:p>
  </w:footnote>
  <w:footnote w:type="continuationSeparator" w:id="0">
    <w:p w:rsidR="002C7843" w:rsidRDefault="002C7843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843" w:rsidRDefault="002C7843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  <w:p w:rsidR="002C7843" w:rsidRPr="00F50681" w:rsidRDefault="002C78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360B0"/>
    <w:rsid w:val="0008085A"/>
    <w:rsid w:val="001078CC"/>
    <w:rsid w:val="0016521A"/>
    <w:rsid w:val="001723DF"/>
    <w:rsid w:val="001C0681"/>
    <w:rsid w:val="00204AF8"/>
    <w:rsid w:val="00240600"/>
    <w:rsid w:val="002B1A1F"/>
    <w:rsid w:val="002C6A3F"/>
    <w:rsid w:val="002C7843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17726"/>
    <w:rsid w:val="00546831"/>
    <w:rsid w:val="005644EB"/>
    <w:rsid w:val="005676A1"/>
    <w:rsid w:val="005841A6"/>
    <w:rsid w:val="005B316B"/>
    <w:rsid w:val="005C4D20"/>
    <w:rsid w:val="005C7E26"/>
    <w:rsid w:val="005D6341"/>
    <w:rsid w:val="006067FE"/>
    <w:rsid w:val="00640309"/>
    <w:rsid w:val="006C1350"/>
    <w:rsid w:val="007007E2"/>
    <w:rsid w:val="007129D6"/>
    <w:rsid w:val="00722645"/>
    <w:rsid w:val="00722BCB"/>
    <w:rsid w:val="0073331E"/>
    <w:rsid w:val="00762459"/>
    <w:rsid w:val="007F417F"/>
    <w:rsid w:val="00842A1D"/>
    <w:rsid w:val="00852E85"/>
    <w:rsid w:val="00853829"/>
    <w:rsid w:val="00881180"/>
    <w:rsid w:val="008A0DEC"/>
    <w:rsid w:val="008A38AC"/>
    <w:rsid w:val="008B2021"/>
    <w:rsid w:val="008D37CC"/>
    <w:rsid w:val="008F6043"/>
    <w:rsid w:val="009225EA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0849"/>
    <w:rsid w:val="00BF1C58"/>
    <w:rsid w:val="00CB323F"/>
    <w:rsid w:val="00CB4E0B"/>
    <w:rsid w:val="00CF75F6"/>
    <w:rsid w:val="00D5702B"/>
    <w:rsid w:val="00D972C4"/>
    <w:rsid w:val="00E87BB6"/>
    <w:rsid w:val="00ED60A1"/>
    <w:rsid w:val="00EE3EC4"/>
    <w:rsid w:val="00F02617"/>
    <w:rsid w:val="00F37DD9"/>
    <w:rsid w:val="00F50681"/>
    <w:rsid w:val="00F64014"/>
    <w:rsid w:val="00F92BFC"/>
    <w:rsid w:val="00FB0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schemas.microsoft.com/office/2006/documentManagement/typ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Sumner, Stephanie</cp:lastModifiedBy>
  <cp:revision>2</cp:revision>
  <cp:lastPrinted>2012-05-14T11:53:00Z</cp:lastPrinted>
  <dcterms:created xsi:type="dcterms:W3CDTF">2012-07-26T17:54:00Z</dcterms:created>
  <dcterms:modified xsi:type="dcterms:W3CDTF">2012-07-26T17:54:00Z</dcterms:modified>
</cp:coreProperties>
</file>